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7"/>
          <w:szCs w:val="27"/>
          <w:lang w:val="de-DE" w:eastAsia="ru-RU"/>
        </w:rPr>
        <w:t>Produktpräsentationen für Niveau B1 (Studio 21)</w: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1. Intelligente Wasserflasche "</w:t>
      </w:r>
      <w:proofErr w:type="spellStart"/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AquaSmart</w:t>
      </w:r>
      <w:proofErr w:type="spellEnd"/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"</w: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Einleitung: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  <w:t xml:space="preserve">"Trinkst du genug Wasser? Mit 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AquaSmart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 xml:space="preserve"> vergisst du es nie!"</w: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Vorteile: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Erinnerungsfunktion: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Vibriert, wenn du Wasser trinken sollst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Temperaturkontrolle: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Hält Wasser 12 Stunden kalt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Einfache Reinigung: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Spülmaschinenfest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Umweltfreundlich: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Ersetzt Plastikflaschen</w: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Abschluss: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  <w:t>"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AquaSmart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 xml:space="preserve"> – dein smarter Begleiter für jeden Tag! Wer möchte gesünder leben?"</w:t>
      </w:r>
    </w:p>
    <w:p w:rsidR="00EB2B12" w:rsidRPr="00EB2B12" w:rsidRDefault="00EB2B12" w:rsidP="00EB2B1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EB2B1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3" style="width:0;height:.75pt" o:hralign="center" o:hrstd="t" o:hrnoshade="t" o:hr="t" fillcolor="#404040" stroked="f"/>
        </w:pic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2. Solar-Rucksack "</w:t>
      </w:r>
      <w:proofErr w:type="spellStart"/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SunPack</w:t>
      </w:r>
      <w:proofErr w:type="spellEnd"/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"</w: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Einleitung: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  <w:t xml:space="preserve">"Dein Handy ist immer leer? 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SunPack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 xml:space="preserve"> lädt es mit Sonnenlicht!"</w: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Vorteile: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Solarpanel: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Lädt unterwegs (2-3 Stunden)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Praktisch: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Platz für Laptop und Bücher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Robust: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Regenfest und langlebig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Preis: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Nur 59€ – günstiger als Powerbank + Rucksack</w: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Abschluss: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  <w:t>"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SunPack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 xml:space="preserve"> – Energie immer dabei! Wer will nie mehr nach Steckdosen suchen?"</w:t>
      </w:r>
    </w:p>
    <w:p w:rsidR="00EB2B12" w:rsidRPr="00EB2B12" w:rsidRDefault="00EB2B12" w:rsidP="00EB2B1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1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noshade="t" o:hr="t" fillcolor="#404040" stroked="f"/>
        </w:pic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3. Aufwachkissen "</w:t>
      </w:r>
      <w:proofErr w:type="spellStart"/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WakeLight</w:t>
      </w:r>
      <w:proofErr w:type="spellEnd"/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"</w: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Einleitung: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  <w:t xml:space="preserve">"Morgenmuffel? 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WakeLight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 xml:space="preserve"> weckt dich sanft mit Licht!"</w: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Vorteile: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Lichtwecker: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Simuliert Sonnenaufgang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Musik: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 xml:space="preserve"> Integrierte Kopfhörer für 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Wecktöne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Bequem: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Memory-Schaum für besseren Schlaf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Für alle: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Ideal für Studenten und Schichtarbeiter</w: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lastRenderedPageBreak/>
        <w:t>Abschluss: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  <w:t>"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WakeLight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 xml:space="preserve"> – der bessere Start in den Tag! 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Wer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möchte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entspannt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aufwachen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?"</w:t>
      </w:r>
    </w:p>
    <w:p w:rsidR="00EB2B12" w:rsidRPr="00EB2B12" w:rsidRDefault="00EB2B12" w:rsidP="00EB2B1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1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noshade="t" o:hr="t" fillcolor="#404040" stroked="f"/>
        </w:pic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4. Thermo-Kaffeebecher "</w:t>
      </w:r>
      <w:proofErr w:type="spellStart"/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HeatGo</w:t>
      </w:r>
      <w:proofErr w:type="spellEnd"/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"</w: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Einleitung: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  <w:t xml:space="preserve">"Kalten Kaffee trinken? Mit 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HeatGo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 xml:space="preserve"> nicht!"</w:t>
      </w:r>
    </w:p>
    <w:p w:rsidR="00EB2B12" w:rsidRPr="00EB2B12" w:rsidRDefault="00EB2B12" w:rsidP="00EB2B1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Vorteile: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6 Stunden heiß: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Perfekt für Uni/Büro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Display: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Zeigt Temperatur an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Sicher: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Kein Auslaufen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EB2B12">
        <w:rPr>
          <w:rFonts w:ascii="Segoe UI Symbol" w:eastAsia="Times New Roman" w:hAnsi="Segoe UI Symbol" w:cs="Segoe UI Symbol"/>
          <w:color w:val="404040"/>
          <w:sz w:val="24"/>
          <w:szCs w:val="24"/>
          <w:lang w:val="de-DE" w:eastAsia="ru-RU"/>
        </w:rPr>
        <w:t>✔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proofErr w:type="spellStart"/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Stylish</w:t>
      </w:r>
      <w:proofErr w:type="spellEnd"/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5 coole Farben</w:t>
      </w:r>
    </w:p>
    <w:p w:rsidR="00EB2B12" w:rsidRDefault="00EB2B12" w:rsidP="00EB2B1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EB2B12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Abschluss:</w:t>
      </w:r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  <w:t>"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HeatGo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 xml:space="preserve"> – dein Kaffee bleibt perfekt! 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Wer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möchte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ihn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</w:t>
      </w:r>
      <w:proofErr w:type="spellStart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testen</w:t>
      </w:r>
      <w:proofErr w:type="spellEnd"/>
      <w:r w:rsidRPr="00EB2B1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?"</w:t>
      </w:r>
    </w:p>
    <w:p w:rsidR="008C2C08" w:rsidRDefault="008C2C08" w:rsidP="00EB2B1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bookmarkStart w:id="0" w:name="_GoBack"/>
      <w:bookmarkEnd w:id="0"/>
      <w:r w:rsidRPr="00EB2B1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4" style="width:0;height:.75pt" o:hralign="center" o:hrstd="t" o:hrnoshade="t" o:hr="t" fillcolor="#404040" stroked="f"/>
        </w:pict>
      </w:r>
    </w:p>
    <w:p w:rsidR="008C2C08" w:rsidRPr="008C2C08" w:rsidRDefault="008C2C08" w:rsidP="008C2C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5. Mini-Drucker "</w:t>
      </w:r>
      <w:proofErr w:type="spellStart"/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PrintPocket</w:t>
      </w:r>
      <w:proofErr w:type="spellEnd"/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"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Einleitung: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  <w:t xml:space="preserve">"Fotos nur auf dem Handy? Mit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PrintPocket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hältst du sie in der Hand!"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Vorteile: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Kompakt: Passt in die Hosentasche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Kabellos: Verbindung über Bluetooth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Schnell: Drucken in nur 10 Sekunden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Spaßfaktor: Mit Stickern und Filtern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Abschluss: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  <w:t>"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PrintPocket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– Erinnerungen zum Anfassen!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Wer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möchte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sofort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drucken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?"</w:t>
      </w:r>
    </w:p>
    <w:p w:rsidR="008C2C08" w:rsidRPr="008C2C08" w:rsidRDefault="008C2C08" w:rsidP="008C2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8C2C08" w:rsidRPr="008C2C08" w:rsidRDefault="008C2C08" w:rsidP="008C2C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6. Smarter Regenschirm "</w:t>
      </w:r>
      <w:proofErr w:type="spellStart"/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RainGuard</w:t>
      </w:r>
      <w:proofErr w:type="spellEnd"/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"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Einleitung: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  <w:t xml:space="preserve">"Vergisst du oft den Regenschirm?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RainGuard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erinnert dich!"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Vorteile: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App-Erinnerung: Warnung bei Regenwetter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Automatisch: Öffnet per Knopfdruck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Windfest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: Hält auch bei Sturm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Extra: Mit LED-Licht für dunkle Tage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Abschluss: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  <w:t>"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RainGuard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– schlau gegen Regen!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Wer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möchte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trocken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bleiben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?"</w:t>
      </w:r>
    </w:p>
    <w:p w:rsidR="008C2C08" w:rsidRPr="008C2C08" w:rsidRDefault="008C2C08" w:rsidP="008C2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8C2C08" w:rsidRPr="008C2C08" w:rsidRDefault="008C2C08" w:rsidP="008C2C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lastRenderedPageBreak/>
        <w:t>7. Sprachübersetzer "</w:t>
      </w:r>
      <w:proofErr w:type="spellStart"/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TalkEasy</w:t>
      </w:r>
      <w:proofErr w:type="spellEnd"/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"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Einleitung: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  <w:t xml:space="preserve">"Im Urlaub sprachlos? Mit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TalkEasy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verstehst du alles!"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Vorteile: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40 Sprachen: Sofortübersetzung in Echtzeit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Einfach: Nur sprechen und zuhören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Leicht: Passt in jede Tasche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Ideal: Für Reisen, Arbeit und Freundschaft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Abschluss: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  <w:t>"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TalkEasy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– dein Dolmetscher für unterwegs!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Wer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will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alles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verstehen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?"</w:t>
      </w:r>
    </w:p>
    <w:p w:rsidR="008C2C08" w:rsidRPr="008C2C08" w:rsidRDefault="008C2C08" w:rsidP="008C2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8C2C08" w:rsidRPr="008C2C08" w:rsidRDefault="008C2C08" w:rsidP="008C2C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8. Intelligente Zahnbürste "</w:t>
      </w:r>
      <w:proofErr w:type="spellStart"/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SmilePro</w:t>
      </w:r>
      <w:proofErr w:type="spellEnd"/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"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Einleitung: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  <w:t xml:space="preserve">"Zähne putzen langweilig? Mit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SmilePro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wird’s smart!"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Vorteile: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App-Analyse: Zeigt, wie gut du putzt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Timer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: Für optimale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Putzzeit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Sanft: Verschiedene Stufen für empfindliche Zähne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Langlebig: Akku hält 2 Wochen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Abschluss: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  <w:t>"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SmilePro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– für dein schönstes Lächeln!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Wer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probiert’s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aus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?"</w:t>
      </w:r>
    </w:p>
    <w:p w:rsidR="008C2C08" w:rsidRPr="008C2C08" w:rsidRDefault="008C2C08" w:rsidP="008C2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8C2C08" w:rsidRPr="008C2C08" w:rsidRDefault="008C2C08" w:rsidP="008C2C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9. Pflanzen-Assistent "</w:t>
      </w:r>
      <w:proofErr w:type="spellStart"/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GreenMate</w:t>
      </w:r>
      <w:proofErr w:type="spellEnd"/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"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Einleitung: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  <w:t xml:space="preserve">"Vergisst du deine Pflanzen?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GreenMate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hilft!"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Vorteile: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Sensor: Misst Wasser, Licht und Bodenqualität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App: Gibt Tipps zur Pflege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Kompatibel: Für Topf- und Gartenpflanzen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Nachhaltig: Hilft Pflanzen länger zu leben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Abschluss: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  <w:t>"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GreenMate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– dein smarter Gärtner!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Wer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hat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einen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grünen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Daumen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?"</w:t>
      </w:r>
    </w:p>
    <w:p w:rsidR="008C2C08" w:rsidRPr="008C2C08" w:rsidRDefault="008C2C08" w:rsidP="008C2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8C2C08" w:rsidRPr="008C2C08" w:rsidRDefault="008C2C08" w:rsidP="008C2C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10. Bluetooth-Schloss "</w:t>
      </w:r>
      <w:proofErr w:type="spellStart"/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KeyFree</w:t>
      </w:r>
      <w:proofErr w:type="spellEnd"/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"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Einleitung: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  <w:t xml:space="preserve">"Schlüssel verloren? Mit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KeyFree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brauchst du keinen!"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Vorteile: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Handy-Öffnung: Kein Schlüssel nötig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Sicher: Alarm bei Diebstahlversuch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Vielseitig: Für Fahrrad, Spind, Koffer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Segoe UI Symbol" w:eastAsia="Times New Roman" w:hAnsi="Segoe UI Symbol" w:cs="Segoe UI Symbol"/>
          <w:sz w:val="24"/>
          <w:szCs w:val="24"/>
          <w:lang w:val="de-DE" w:eastAsia="ru-RU"/>
        </w:rPr>
        <w:t>✔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Schnell: Öffnet in 1 Sekunde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</w:r>
      <w:r w:rsidRPr="008C2C0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Abschluss:</w:t>
      </w:r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br/>
        <w:t>"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KeyFree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– smart und sicher!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Wer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will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nie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wieder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suchen</w:t>
      </w:r>
      <w:proofErr w:type="spellEnd"/>
      <w:r w:rsidRPr="008C2C08">
        <w:rPr>
          <w:rFonts w:ascii="Times New Roman" w:eastAsia="Times New Roman" w:hAnsi="Times New Roman" w:cs="Times New Roman"/>
          <w:sz w:val="24"/>
          <w:szCs w:val="24"/>
          <w:lang w:eastAsia="ru-RU"/>
        </w:rPr>
        <w:t>?"</w:t>
      </w:r>
    </w:p>
    <w:p w:rsidR="008C2C08" w:rsidRPr="00EB2B12" w:rsidRDefault="008C2C08" w:rsidP="00EB2B1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</w:p>
    <w:p w:rsidR="00EB2B12" w:rsidRPr="00EB2B12" w:rsidRDefault="00EB2B12">
      <w:pPr>
        <w:rPr>
          <w:lang w:val="de-DE"/>
        </w:rPr>
      </w:pPr>
    </w:p>
    <w:sectPr w:rsidR="00EB2B12" w:rsidRPr="00EB2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B12"/>
    <w:rsid w:val="00011341"/>
    <w:rsid w:val="008C2C08"/>
    <w:rsid w:val="00EB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501C0"/>
  <w15:chartTrackingRefBased/>
  <w15:docId w15:val="{0AC27F47-F0F0-4349-B407-DC7E86C94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B2B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B2B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B2B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2B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B2B12"/>
    <w:rPr>
      <w:b/>
      <w:bCs/>
    </w:rPr>
  </w:style>
  <w:style w:type="paragraph" w:customStyle="1" w:styleId="ds-markdown-paragraph">
    <w:name w:val="ds-markdown-paragraph"/>
    <w:basedOn w:val="a"/>
    <w:rsid w:val="00EB2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C2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3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2025-05-24T18:02:00Z</dcterms:created>
  <dcterms:modified xsi:type="dcterms:W3CDTF">2025-05-24T18:02:00Z</dcterms:modified>
</cp:coreProperties>
</file>